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ВОСПИТАТЕЛЬНОЙ РАБОТЫ ШКОЛЫ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702E"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2014/2015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</w:t>
      </w:r>
      <w:r w:rsidR="009D702E"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 воспитательной работы на 2014/2015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учебный  год.</w:t>
      </w:r>
    </w:p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D702E"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92F20"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7775">
        <w:rPr>
          <w:rFonts w:ascii="Times New Roman" w:hAnsi="Times New Roman" w:cs="Times New Roman"/>
          <w:sz w:val="24"/>
          <w:szCs w:val="24"/>
        </w:rPr>
        <w:t>Работа по повышению научно-теоретического уровня педагогического коллектива в области воспитания детей.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Максимально вовлекать родителей в жизнь школы и привлекать их к реализации программы развития.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75">
        <w:rPr>
          <w:rFonts w:ascii="Times New Roman" w:hAnsi="Times New Roman" w:cs="Times New Roman"/>
          <w:b/>
          <w:sz w:val="24"/>
          <w:szCs w:val="24"/>
        </w:rPr>
        <w:t>Способы достижения цели: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Четкое планирование воспитательной работы в классах;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Прохождение воспитательной работы через все виды и формы деятельности учителей и учеников;</w:t>
      </w:r>
    </w:p>
    <w:p w:rsidR="009D702E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792F20" w:rsidRPr="00B17775" w:rsidRDefault="009D702E" w:rsidP="009D7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75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B1777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17775">
        <w:rPr>
          <w:rFonts w:ascii="Times New Roman" w:hAnsi="Times New Roman" w:cs="Times New Roman"/>
          <w:sz w:val="24"/>
          <w:szCs w:val="24"/>
        </w:rPr>
        <w:t xml:space="preserve"> контроля, диагностика и анализ деятельности классных руководителей.</w:t>
      </w:r>
    </w:p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воспитательной работы: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познавательных интересов, творческой активности учащихся;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совершенствование экскурсионной работы;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нравственно-правовое и патриотическое воспитание школьников;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художественная деятельность и эстетическое воспитание;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коллективные творческие дела;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трудовая деятельность;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спортивно-оздоровительная работа;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совершенствование системы дополнительного образования;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с учащимися, требующими повышенного педагогического внимания;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расширение связей с социумом;</w:t>
      </w:r>
    </w:p>
    <w:p w:rsidR="00792F20" w:rsidRPr="00B17775" w:rsidRDefault="00792F20" w:rsidP="009D702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повышение статуса и роли родительской общественности в воспитательной деятельности школы;</w:t>
      </w:r>
    </w:p>
    <w:p w:rsidR="00792F20" w:rsidRPr="00B17775" w:rsidRDefault="00792F20" w:rsidP="00B51D0E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мероприятия.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556"/>
        <w:gridCol w:w="1559"/>
        <w:gridCol w:w="2375"/>
      </w:tblGrid>
      <w:tr w:rsidR="00792F20" w:rsidRPr="00B17775" w:rsidTr="00EE68C0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F20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Торжественная линейка, тематические классные часы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0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35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Памятная дата России. День окончания Второй мировой войны (1945). (Установлен Федеральным законом от 23.07.2010 г. № 170-ФЗ «О днях воинской славы и памятных датах России»). </w:t>
            </w: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Классный час.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писателя Андрея Платоновича Платонова (1899–1951)</w:t>
            </w:r>
          </w:p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 чтецов.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Праздничный концерт.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</w:t>
            </w:r>
          </w:p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Праздничный концерт.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поэта, писателя, драматурга Михаила Юрьевича Лермонтова (1814–1841). 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Конкурс-конференция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Лучшее приготовление и защита презентации о биографии писателя.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</w:t>
            </w:r>
            <w:r w:rsidR="00F577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поход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тропа»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собрание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132C27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27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Праздник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 с букварем.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C27" w:rsidRPr="00B17775" w:rsidRDefault="00132C27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27" w:rsidRPr="00B17775" w:rsidRDefault="00F577B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8 ноября – День журналиста.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Конкурс</w:t>
            </w: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лучшую работу.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классный час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 мамы нет на свете»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Состязания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шашкам.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Памятная дата России. День Конституции Российской Федерации.</w:t>
            </w:r>
            <w:r w:rsidRPr="00B177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77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Классные часы</w:t>
            </w:r>
            <w:r w:rsidRPr="00B177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мероприятия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 – 165 лет со дня рождения Софьи Васильевны Ковалевской (1850-1891), математика.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Игра – викторина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ребусы и загадки»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Валентина.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самую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оригинальную валентинку.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защитника Отечества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rPr>
          <w:trHeight w:val="45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rPr>
          <w:trHeight w:val="82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Концерт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международному женскому дню.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Соревнования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колесо», «Школа выживания»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после зимнего сезона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Субботники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F577B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  <w:r w:rsidR="00AF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Праздничный </w:t>
            </w:r>
            <w:r w:rsidR="00AF234C"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rPr>
          <w:trHeight w:val="46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EE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EE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rPr>
          <w:trHeight w:val="417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Нравственно-правовое воспитание и формирование положительных привычек.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517"/>
      </w:tblGrid>
      <w:tr w:rsidR="00792F20" w:rsidRPr="00B17775" w:rsidTr="00EE68C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самоуправления в классах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школы.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862383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учащихся о внутри школьном распорядке, правилах поведения в школе и Уставе школы.</w:t>
            </w:r>
          </w:p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862383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2F20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 бесед о вреде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862383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2383" w:rsidRPr="00B17775" w:rsidTr="00EE68C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383" w:rsidRPr="00B17775" w:rsidRDefault="00862383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83" w:rsidRPr="00B17775" w:rsidRDefault="00862383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83" w:rsidRPr="00B17775" w:rsidRDefault="00862383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83" w:rsidRPr="00B17775" w:rsidRDefault="00862383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2F20" w:rsidRPr="00B17775" w:rsidRDefault="00792F20" w:rsidP="00B177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659"/>
      </w:tblGrid>
      <w:tr w:rsidR="00792F20" w:rsidRPr="00B17775" w:rsidTr="00792F2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7775" w:rsidRPr="00B17775" w:rsidTr="00B3730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Default="00B17775" w:rsidP="00EE68C0">
            <w:proofErr w:type="spell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17775" w:rsidRPr="00B17775" w:rsidTr="00B3730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России. Беседы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Default="00B17775" w:rsidP="00EE68C0">
            <w:proofErr w:type="spell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17775" w:rsidRPr="00B17775" w:rsidTr="00B3730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Федерации. Беседы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Default="00B17775" w:rsidP="00EE68C0">
            <w:proofErr w:type="spell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9118A" w:rsidRPr="00B17775" w:rsidTr="00B3730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8A" w:rsidRPr="00B17775" w:rsidRDefault="0059118A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18A" w:rsidRPr="00B17775" w:rsidTr="00B3730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9118A" w:rsidRPr="00B17775" w:rsidTr="0059118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 Конкурс плакатов и рисунков по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18A" w:rsidRPr="00B17775" w:rsidTr="0059118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</w:t>
            </w:r>
          </w:p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войне</w:t>
            </w:r>
          </w:p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118A" w:rsidRPr="00B17775" w:rsidRDefault="0059118A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20" w:rsidRPr="00B17775" w:rsidRDefault="00792F20" w:rsidP="00B177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549"/>
        <w:gridCol w:w="1404"/>
        <w:gridCol w:w="2659"/>
      </w:tblGrid>
      <w:tr w:rsidR="00792F20" w:rsidRPr="00B17775" w:rsidTr="00792F2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2F20" w:rsidRPr="00B17775" w:rsidTr="00B17775">
        <w:trPr>
          <w:trHeight w:val="11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(Торжественная линейка, тематические классные часы)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775" w:rsidRPr="00B17775" w:rsidTr="00B17775">
        <w:trPr>
          <w:trHeight w:val="11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8 ноября – День журналиста.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лучшую работу.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EE68C0">
        <w:trPr>
          <w:trHeight w:val="26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– 165 лет со дня рождения Софьи Васильевны Ковалевской (1850-1891), математика. Игра – викторина «Математические ребусы и загадки»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чтецов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олимпиадах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Художественная деятельность и эстетическое воспитание.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549"/>
        <w:gridCol w:w="1404"/>
        <w:gridCol w:w="2659"/>
      </w:tblGrid>
      <w:tr w:rsidR="00792F20" w:rsidRPr="00B17775" w:rsidTr="00792F2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4DC9" w:rsidRPr="00B17775" w:rsidTr="00DA4DC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 ко дню учителя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DC9" w:rsidRPr="00B17775" w:rsidRDefault="00DA4DC9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DA4DC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цертной программы ко дню матери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елки.</w:t>
            </w:r>
          </w:p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новогоднего спектакля.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01258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4.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 и конкурсы чтецов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5.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и плакатов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6.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школы к праздникам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775" w:rsidRPr="00B17775" w:rsidTr="00B1777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B177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  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2659"/>
      </w:tblGrid>
      <w:tr w:rsidR="00792F20" w:rsidRPr="00B17775" w:rsidTr="00792F2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118A" w:rsidRPr="00B17775" w:rsidTr="00DA4DC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581" w:rsidRPr="00B17775" w:rsidTr="0059118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классов и территории к зимнему сезону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012581" w:rsidRPr="00B17775" w:rsidTr="0059118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в школьной библиотеке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12581" w:rsidRPr="00B17775" w:rsidTr="0059118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12581" w:rsidRPr="00B17775" w:rsidTr="00DA4DC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81" w:rsidRPr="00B17775" w:rsidRDefault="00012581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F20" w:rsidRPr="00B17775" w:rsidRDefault="00792F20" w:rsidP="00B177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92F20" w:rsidRPr="00B17775" w:rsidRDefault="00792F20" w:rsidP="009D70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582"/>
        <w:gridCol w:w="1418"/>
        <w:gridCol w:w="2375"/>
      </w:tblGrid>
      <w:tr w:rsidR="00792F20" w:rsidRPr="00B17775" w:rsidTr="00EE68C0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2F20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«Здоровые дети – в здоровой семье»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B4" w:rsidRPr="00B17775" w:rsidRDefault="00A263B4" w:rsidP="00EE68C0">
            <w:pPr>
              <w:pStyle w:val="Default"/>
              <w:spacing w:line="276" w:lineRule="auto"/>
              <w:jc w:val="center"/>
            </w:pPr>
            <w:r w:rsidRPr="00B17775">
              <w:t xml:space="preserve">Программа классных часов «Здоровый ребенок»: </w:t>
            </w:r>
          </w:p>
          <w:p w:rsidR="00A263B4" w:rsidRPr="00B17775" w:rsidRDefault="00A263B4" w:rsidP="00EE68C0">
            <w:pPr>
              <w:pStyle w:val="Default"/>
              <w:spacing w:line="276" w:lineRule="auto"/>
              <w:jc w:val="center"/>
            </w:pPr>
            <w:r w:rsidRPr="00B17775">
              <w:rPr>
                <w:bCs/>
              </w:rPr>
              <w:t xml:space="preserve">- Режим дня школьника. </w:t>
            </w:r>
          </w:p>
          <w:p w:rsidR="00792F20" w:rsidRPr="00B17775" w:rsidRDefault="00A263B4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</w:rPr>
              <w:t xml:space="preserve">- Гигиена тела.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DA4DC9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A4DC9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92F20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F5676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76" w:rsidRPr="00B17775" w:rsidRDefault="00AF5676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76" w:rsidRPr="00B17775" w:rsidRDefault="00AF5676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76" w:rsidRPr="00B17775" w:rsidRDefault="00AF5676" w:rsidP="00EE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76" w:rsidRPr="00B17775" w:rsidRDefault="00AF5676" w:rsidP="00EE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7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777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92F20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76" w:rsidRPr="00B17775" w:rsidRDefault="00AF5676" w:rsidP="00EE68C0">
            <w:pPr>
              <w:pStyle w:val="Default"/>
              <w:spacing w:line="276" w:lineRule="auto"/>
              <w:jc w:val="center"/>
            </w:pPr>
            <w:r w:rsidRPr="00B17775">
              <w:t xml:space="preserve">День защиты детей </w:t>
            </w:r>
          </w:p>
          <w:p w:rsidR="00792F20" w:rsidRPr="00B17775" w:rsidRDefault="00792F20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F5676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F5676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7775" w:rsidRPr="00B17775" w:rsidTr="00EE68C0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75" w:rsidRPr="00B17775" w:rsidRDefault="00B17775" w:rsidP="00EE68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792F20" w:rsidRPr="00B17775" w:rsidRDefault="00792F20" w:rsidP="009D70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135" w:rsidRPr="00B17775" w:rsidRDefault="00415135" w:rsidP="009D702E">
      <w:pPr>
        <w:spacing w:after="0" w:line="360" w:lineRule="auto"/>
        <w:rPr>
          <w:sz w:val="24"/>
          <w:szCs w:val="24"/>
        </w:rPr>
      </w:pPr>
    </w:p>
    <w:sectPr w:rsidR="00415135" w:rsidRPr="00B17775" w:rsidSect="00EE68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B0"/>
    <w:rsid w:val="00012581"/>
    <w:rsid w:val="000938BD"/>
    <w:rsid w:val="00132C27"/>
    <w:rsid w:val="002637AF"/>
    <w:rsid w:val="00400AB1"/>
    <w:rsid w:val="00415135"/>
    <w:rsid w:val="0059118A"/>
    <w:rsid w:val="005F5935"/>
    <w:rsid w:val="00792F20"/>
    <w:rsid w:val="008001B0"/>
    <w:rsid w:val="00862383"/>
    <w:rsid w:val="009D702E"/>
    <w:rsid w:val="00A263B4"/>
    <w:rsid w:val="00A43030"/>
    <w:rsid w:val="00AA0C27"/>
    <w:rsid w:val="00AF234C"/>
    <w:rsid w:val="00AF5676"/>
    <w:rsid w:val="00B17775"/>
    <w:rsid w:val="00B3730E"/>
    <w:rsid w:val="00B51D0E"/>
    <w:rsid w:val="00DA4DC9"/>
    <w:rsid w:val="00EE5B9B"/>
    <w:rsid w:val="00EE68C0"/>
    <w:rsid w:val="00F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D"/>
  </w:style>
  <w:style w:type="paragraph" w:styleId="1">
    <w:name w:val="heading 1"/>
    <w:basedOn w:val="a"/>
    <w:link w:val="10"/>
    <w:uiPriority w:val="9"/>
    <w:qFormat/>
    <w:rsid w:val="0079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F20"/>
  </w:style>
  <w:style w:type="paragraph" w:styleId="a3">
    <w:name w:val="Normal (Web)"/>
    <w:basedOn w:val="a"/>
    <w:uiPriority w:val="99"/>
    <w:unhideWhenUsed/>
    <w:rsid w:val="007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20"/>
    <w:rPr>
      <w:b/>
      <w:bCs/>
    </w:rPr>
  </w:style>
  <w:style w:type="character" w:customStyle="1" w:styleId="apple-converted-space">
    <w:name w:val="apple-converted-space"/>
    <w:basedOn w:val="a0"/>
    <w:rsid w:val="00792F20"/>
  </w:style>
  <w:style w:type="paragraph" w:customStyle="1" w:styleId="Default">
    <w:name w:val="Default"/>
    <w:rsid w:val="00A26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3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D"/>
  </w:style>
  <w:style w:type="paragraph" w:styleId="1">
    <w:name w:val="heading 1"/>
    <w:basedOn w:val="a"/>
    <w:link w:val="10"/>
    <w:uiPriority w:val="9"/>
    <w:qFormat/>
    <w:rsid w:val="0079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F20"/>
  </w:style>
  <w:style w:type="paragraph" w:styleId="a3">
    <w:name w:val="Normal (Web)"/>
    <w:basedOn w:val="a"/>
    <w:uiPriority w:val="99"/>
    <w:unhideWhenUsed/>
    <w:rsid w:val="007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20"/>
    <w:rPr>
      <w:b/>
      <w:bCs/>
    </w:rPr>
  </w:style>
  <w:style w:type="character" w:customStyle="1" w:styleId="apple-converted-space">
    <w:name w:val="apple-converted-space"/>
    <w:basedOn w:val="a0"/>
    <w:rsid w:val="00792F20"/>
  </w:style>
  <w:style w:type="paragraph" w:customStyle="1" w:styleId="Default">
    <w:name w:val="Default"/>
    <w:rsid w:val="00A26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3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АМН</cp:lastModifiedBy>
  <cp:revision>12</cp:revision>
  <dcterms:created xsi:type="dcterms:W3CDTF">2014-07-31T11:40:00Z</dcterms:created>
  <dcterms:modified xsi:type="dcterms:W3CDTF">2014-08-29T20:34:00Z</dcterms:modified>
</cp:coreProperties>
</file>