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71" w:rsidRPr="00883D78" w:rsidRDefault="000E4B71" w:rsidP="000E4B71">
      <w:pPr>
        <w:pStyle w:val="a3"/>
        <w:jc w:val="center"/>
        <w:rPr>
          <w:b/>
          <w:i/>
          <w:color w:val="00B050"/>
          <w:sz w:val="32"/>
          <w:szCs w:val="32"/>
        </w:rPr>
      </w:pPr>
      <w:r w:rsidRPr="00883D78">
        <w:rPr>
          <w:b/>
          <w:i/>
          <w:color w:val="00B050"/>
          <w:sz w:val="32"/>
          <w:szCs w:val="32"/>
        </w:rPr>
        <w:t>При подготовке ребёнка к школе важнее не учить его писать, а создавать условия для развития мелких мышц руки.</w:t>
      </w:r>
    </w:p>
    <w:p w:rsidR="000E4B71" w:rsidRPr="00883D78" w:rsidRDefault="000E4B71" w:rsidP="000E4B71">
      <w:pPr>
        <w:pStyle w:val="a3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Существует много игр и упражнений по развитию моторики.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Лепка из глины и пластилина. Это очень полезно,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Рисование или раскрашивание картинок –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 рисунок становится искажённым.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Изготовление поделок из бумаги. Например, выполнение аппликаций. Ребёнку нужно уметь пользоваться ножницами и клеем.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Изготовление поделок из природного материала: шишек, желудей, соломы и других доступных материалов.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Конструирование.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Застёгивание и расстёгивание пуговиц, кнопок, крючков.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Завязывание и развязывание лент, шнурков, узелков на верёвке.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Завинчивание и </w:t>
      </w:r>
      <w:proofErr w:type="spellStart"/>
      <w:r w:rsidRPr="00883D78">
        <w:rPr>
          <w:color w:val="0070C0"/>
          <w:sz w:val="28"/>
          <w:szCs w:val="28"/>
        </w:rPr>
        <w:t>развинчивание</w:t>
      </w:r>
      <w:proofErr w:type="spellEnd"/>
      <w:r w:rsidRPr="00883D78">
        <w:rPr>
          <w:color w:val="0070C0"/>
          <w:sz w:val="28"/>
          <w:szCs w:val="28"/>
        </w:rPr>
        <w:t xml:space="preserve"> крышек банок, пузырьков и т. д.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Всасывание пипеткой воды.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Нанизывание бус и пуговиц. Летом можно сделать бусы из рябины, орешков. Семян тыквы и огурцов, мелких плодов и т. д.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Плетение косичек из ниток, венков из цветов.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proofErr w:type="gramStart"/>
      <w:r w:rsidRPr="00883D78">
        <w:rPr>
          <w:color w:val="0070C0"/>
          <w:sz w:val="28"/>
          <w:szCs w:val="28"/>
        </w:rPr>
        <w:t xml:space="preserve">Все виды ручного творчества: для девочек – вязание, вышивание и т.д., для мальчиков – чеканка, выжигание, художественное выпиливание и т. д. Научить наших детей всему, что умеем сами! </w:t>
      </w:r>
      <w:proofErr w:type="gramEnd"/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Переборка круп, насыпать в небольшое блюдце, например, гороха, гречки и риса и попросить ребёнка перебрать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</w:r>
    </w:p>
    <w:p w:rsidR="000E4B71" w:rsidRPr="00883D78" w:rsidRDefault="000E4B71" w:rsidP="000E4B7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883D78">
        <w:rPr>
          <w:color w:val="0070C0"/>
          <w:sz w:val="28"/>
          <w:szCs w:val="28"/>
        </w:rPr>
        <w:t xml:space="preserve">Теневой театр. 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 согнуть указательный палец и оттопырить мизинец, на стене появится собака. </w:t>
      </w:r>
    </w:p>
    <w:p w:rsidR="005D4379" w:rsidRDefault="000E4B71" w:rsidP="005D437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5D4379">
        <w:rPr>
          <w:color w:val="0070C0"/>
          <w:sz w:val="28"/>
          <w:szCs w:val="28"/>
        </w:rPr>
        <w:t xml:space="preserve">Игры в мяч, с кубиками, мозаикой. </w:t>
      </w:r>
    </w:p>
    <w:p w:rsidR="005D4379" w:rsidRPr="00883D78" w:rsidRDefault="005D4379" w:rsidP="005D4379">
      <w:pPr>
        <w:spacing w:before="100" w:beforeAutospacing="1" w:after="100" w:afterAutospacing="1"/>
        <w:ind w:left="720"/>
        <w:jc w:val="both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 wp14:anchorId="0BA2EF48" wp14:editId="04C25FD9">
            <wp:extent cx="1333500" cy="1198652"/>
            <wp:effectExtent l="0" t="0" r="0" b="0"/>
            <wp:docPr id="2" name="Рисунок 2" descr="C:\Users\2\Desktop\Рабочий стол\2014г\школьные картинки\картинки на школьную тему\tani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Рабочий стол\2014г\школьные картинки\картинки на школьную тему\tani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379" w:rsidRPr="00883D78" w:rsidSect="005D4379">
      <w:pgSz w:w="11906" w:h="16838"/>
      <w:pgMar w:top="567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5E7F"/>
    <w:multiLevelType w:val="multilevel"/>
    <w:tmpl w:val="EE9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B71"/>
    <w:rsid w:val="000E4B71"/>
    <w:rsid w:val="00412AE1"/>
    <w:rsid w:val="005D4379"/>
    <w:rsid w:val="00883D78"/>
    <w:rsid w:val="00887FE0"/>
    <w:rsid w:val="00E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4B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4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2</cp:lastModifiedBy>
  <cp:revision>7</cp:revision>
  <cp:lastPrinted>2016-03-26T01:03:00Z</cp:lastPrinted>
  <dcterms:created xsi:type="dcterms:W3CDTF">2012-12-25T12:58:00Z</dcterms:created>
  <dcterms:modified xsi:type="dcterms:W3CDTF">2016-03-26T01:03:00Z</dcterms:modified>
</cp:coreProperties>
</file>